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09E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109E" w:rsidRP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dzierżawę</w:t>
      </w:r>
      <w:r w:rsidR="00A3109E" w:rsidRPr="00A31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gruntu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A3109E"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znajdującego się na działce nr 4332 w Przys</w:t>
      </w:r>
      <w:r w:rsid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usze przy Al. Jana Pawła II 9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E4FE7" w:rsidRDefault="006E2C06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02/PZP/2020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661271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Wydzierżawiający</w:t>
      </w:r>
      <w:r w:rsidR="00E83883"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61271">
        <w:rPr>
          <w:b/>
          <w:bCs/>
        </w:rPr>
        <w:t>II.            Przedmiot dzierżawy</w:t>
      </w:r>
      <w:r w:rsidR="00E83883" w:rsidRPr="00384872">
        <w:rPr>
          <w:b/>
          <w:bCs/>
        </w:rPr>
        <w:t>:</w:t>
      </w:r>
    </w:p>
    <w:p w:rsidR="00A3109E" w:rsidRPr="00661271" w:rsidRDefault="0037196B" w:rsidP="008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89786F"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</w:t>
      </w:r>
      <w:r w:rsidR="00E83883" w:rsidRPr="0066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dzierżawy</w:t>
      </w:r>
      <w:r w:rsidR="00A3109E" w:rsidRPr="006612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FD7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działka gruntu 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powierzchni 30 m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położona w   Przysusze przy Al. Jana Pawła II 9A </w:t>
      </w:r>
      <w:r w:rsidR="00FD7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(nr działki 4332)</w:t>
      </w:r>
      <w:r w:rsidR="0089786F" w:rsidRPr="006612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A3109E" w:rsidRPr="002D5C46" w:rsidRDefault="002D5C46" w:rsidP="002D5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 za dzierżawę w/w działki</w:t>
      </w:r>
    </w:p>
    <w:p w:rsidR="00164870" w:rsidRDefault="009A55F2" w:rsidP="00A3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0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 w:rsidRPr="00A3109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DB36B9" w:rsidRPr="00DB36B9" w:rsidRDefault="00DB36B9" w:rsidP="00DB36B9">
      <w:pPr>
        <w:pStyle w:val="NormalnyWeb"/>
        <w:shd w:val="clear" w:color="auto" w:fill="FFFFFF"/>
        <w:spacing w:before="0" w:beforeAutospacing="0"/>
        <w:rPr>
          <w:color w:val="2C363A"/>
        </w:rPr>
      </w:pPr>
      <w:r w:rsidRPr="00DB36B9">
        <w:rPr>
          <w:color w:val="2C363A"/>
        </w:rPr>
        <w:t>8.1. aktualny dokument potwierdzający wpis do właściwego rejestru (ewidencja działalności gospodarczej, KRS) wystawiony nie wcześniej niż 6 miesięcy przed upływem terminu składania ofert, zamawiający dopuszcza wydruk z odpowiedniego systemu informatycznego</w:t>
      </w:r>
    </w:p>
    <w:p w:rsidR="00DB36B9" w:rsidRPr="00DB36B9" w:rsidRDefault="00DB36B9" w:rsidP="00DB36B9">
      <w:pPr>
        <w:pStyle w:val="NormalnyWeb"/>
        <w:shd w:val="clear" w:color="auto" w:fill="FFFFFF"/>
        <w:spacing w:before="0" w:beforeAutospacing="0"/>
        <w:rPr>
          <w:color w:val="2C363A"/>
        </w:rPr>
      </w:pPr>
      <w:r w:rsidRPr="00DB36B9">
        <w:rPr>
          <w:color w:val="2C363A"/>
        </w:rPr>
        <w:t xml:space="preserve">8.2. oświadczenie Najemcy, że nie zalega z opłacaniem zobowiązań publicznoprawnych oraz </w:t>
      </w:r>
      <w:bookmarkStart w:id="0" w:name="_GoBack"/>
      <w:bookmarkEnd w:id="0"/>
      <w:r w:rsidRPr="00DB36B9">
        <w:rPr>
          <w:color w:val="2C363A"/>
        </w:rPr>
        <w:t>składek na ubezpieczenie społeczne</w:t>
      </w:r>
    </w:p>
    <w:p w:rsidR="00DB36B9" w:rsidRPr="00DB36B9" w:rsidRDefault="00DB36B9" w:rsidP="00DB36B9">
      <w:pPr>
        <w:pStyle w:val="NormalnyWeb"/>
        <w:shd w:val="clear" w:color="auto" w:fill="FFFFFF"/>
        <w:spacing w:before="0" w:beforeAutospacing="0"/>
        <w:rPr>
          <w:color w:val="2C363A"/>
        </w:rPr>
      </w:pPr>
      <w:r w:rsidRPr="00DB36B9">
        <w:rPr>
          <w:color w:val="2C363A"/>
        </w:rPr>
        <w:t>8.3. kopię aktualnej polisy ubezpieczeniowej OC lub zobowiązanie do jej zawarcia  w zakresie przedmiotu postępowania.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oraz wszystkie wymagane dokumenty muszą być podpisana przez osobę upoważnioną do reprezentowania </w:t>
      </w:r>
      <w:r w:rsidR="00A3109E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 w:rsidRPr="00A310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w obrocie gospodarczym, zgodnie z aktem rejestracyjnym i wymaganiami ustawowymi.</w:t>
      </w:r>
    </w:p>
    <w:p w:rsidR="00164870" w:rsidRPr="0089786F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oświadczeń w imieniu </w:t>
      </w:r>
      <w:r w:rsidR="00A3109E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Pr="0089786F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A3109E" w:rsidRDefault="00A3109E" w:rsidP="00A31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 pisemny na </w:t>
      </w:r>
      <w:r w:rsidRPr="0089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dzierżawę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gruntu o powierzchni  30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Pr="00A31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znajdującego się na działce nr 4332 w Przys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usze przy Al. Jana Pawła II 9 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adres i nazwę </w:t>
      </w:r>
      <w:r w:rsidR="00A3109E" w:rsidRPr="00897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Dzierżawcy</w:t>
      </w:r>
      <w:r w:rsidR="00164870" w:rsidRPr="008978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„cena” należy rozumieć „cenę netto”.</w:t>
      </w:r>
    </w:p>
    <w:p w:rsidR="00163A3C" w:rsidRDefault="00D8311B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2.Cena wywoławcza </w:t>
      </w:r>
      <w:r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dzierżawy</w:t>
      </w:r>
      <w:r w:rsidR="00163A3C" w:rsidRPr="00D831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wynosi:</w:t>
      </w:r>
    </w:p>
    <w:p w:rsidR="00163A3C" w:rsidRPr="002D5C46" w:rsidRDefault="002D5C46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 działkę o </w:t>
      </w:r>
      <w:r w:rsidR="00D8311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m²</w:t>
      </w:r>
      <w:r w:rsidR="002A1292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- 675 zł miesięcznie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   Cena netto za 1 m powierzchni = 100 %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Pr="004D7A7F" w:rsidRDefault="00164870" w:rsidP="004D7A7F">
      <w:pPr>
        <w:pStyle w:val="Default"/>
        <w:rPr>
          <w:bCs/>
          <w:u w:val="single"/>
        </w:rPr>
      </w:pPr>
      <w:r>
        <w:t>o</w:t>
      </w:r>
      <w:r w:rsidR="00E119D6">
        <w:t xml:space="preserve">cena punktowa oferty </w:t>
      </w:r>
      <w:r w:rsidR="00E119D6" w:rsidRPr="004D7A7F">
        <w:t xml:space="preserve">= </w:t>
      </w:r>
      <w:r w:rsidR="004D7A7F" w:rsidRPr="004D7A7F">
        <w:rPr>
          <w:bCs/>
        </w:rPr>
        <w:t xml:space="preserve"> </w:t>
      </w:r>
      <w:r w:rsidR="00E119D6" w:rsidRPr="004D7A7F">
        <w:rPr>
          <w:bCs/>
        </w:rPr>
        <w:t xml:space="preserve"> </w:t>
      </w:r>
      <w:r w:rsidR="004D7A7F" w:rsidRPr="004D7A7F">
        <w:rPr>
          <w:bCs/>
        </w:rPr>
        <w:t>naj</w:t>
      </w:r>
      <w:r w:rsidR="004D7A7F">
        <w:rPr>
          <w:bCs/>
        </w:rPr>
        <w:t>niższa cena ofertowa brutto</w:t>
      </w:r>
      <w:r w:rsidR="004D7A7F">
        <w:t xml:space="preserve"> / </w:t>
      </w:r>
      <w:r w:rsidR="004D7A7F" w:rsidRPr="00353E5B">
        <w:rPr>
          <w:bCs/>
        </w:rPr>
        <w:t>cena ofe</w:t>
      </w:r>
      <w:r w:rsidR="004D7A7F">
        <w:rPr>
          <w:bCs/>
        </w:rPr>
        <w:t xml:space="preserve">rty badanej brutto  </w:t>
      </w:r>
      <w:r>
        <w:t>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.Dzierżawca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wybierze ofertę </w:t>
      </w:r>
      <w:r w:rsidR="00D8311B" w:rsidRP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9786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Dzierżawcy</w:t>
      </w:r>
      <w:r w:rsidR="00F20D2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</w:t>
      </w:r>
      <w:r w:rsidR="00B605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orozumiewania się z Wydzierżawiający</w:t>
      </w:r>
      <w:r w:rsidR="00A37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6053F">
        <w:rPr>
          <w:rFonts w:ascii="Times New Roman" w:eastAsia="Times New Roman" w:hAnsi="Times New Roman" w:cs="Times New Roman"/>
          <w:sz w:val="24"/>
          <w:szCs w:val="24"/>
          <w:lang w:eastAsia="pl-PL"/>
        </w:rPr>
        <w:t>.Wydzierżawiający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</w:t>
      </w:r>
      <w:r w:rsidR="00FD7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Marasek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Sekcji</w:t>
      </w:r>
      <w:r w:rsidR="00FD7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Organizacyjno- Gospodarczej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</w:t>
      </w:r>
      <w:r w:rsidR="002D5C46">
        <w:rPr>
          <w:rFonts w:ascii="Times New Roman" w:eastAsia="Times New Roman" w:hAnsi="Times New Roman" w:cs="Times New Roman"/>
          <w:sz w:val="24"/>
          <w:szCs w:val="24"/>
          <w:lang w:eastAsia="pl-PL"/>
        </w:rPr>
        <w:t>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5C46" w:rsidRDefault="002D5C46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Pr="002A1292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2D5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02.11.</w:t>
      </w:r>
      <w:r w:rsidR="005E5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 w:rsidRPr="002A1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Pr="00D8311B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ofert: </w:t>
      </w:r>
      <w:r w:rsidR="002D5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02.11.</w:t>
      </w:r>
      <w:r w:rsidR="005E5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 godz.10.15</w:t>
      </w:r>
      <w:r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siedzibie SPZZOZ w Przysusze przy Al</w:t>
      </w:r>
      <w:r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Jana Paw</w:t>
      </w:r>
      <w:r w:rsidR="00EA25FC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 II 9A, Sekcja Organizacyjno</w:t>
      </w:r>
      <w:r w:rsidR="00FB17BB" w:rsidRPr="002A1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-Gospodarcza</w:t>
      </w:r>
      <w:r w:rsidR="00FB17BB" w:rsidRPr="00D831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otwieran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>ia kopert z ofertami Wydzierżawiający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każdorazowo ogłosi obecnym nazwę Oferenta i poda cenę netto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292">
        <w:rPr>
          <w:rFonts w:ascii="Times New Roman" w:eastAsia="Times New Roman" w:hAnsi="Times New Roman" w:cs="Times New Roman"/>
          <w:sz w:val="24"/>
          <w:szCs w:val="24"/>
          <w:lang w:eastAsia="pl-PL"/>
        </w:rPr>
        <w:t>gruntu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5E5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  <w:r w:rsidR="00E83883" w:rsidRPr="005E4F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B9">
          <w:rPr>
            <w:noProof/>
          </w:rPr>
          <w:t>3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11948"/>
    <w:rsid w:val="00163A3C"/>
    <w:rsid w:val="00164870"/>
    <w:rsid w:val="001B57D8"/>
    <w:rsid w:val="001E0481"/>
    <w:rsid w:val="002649F5"/>
    <w:rsid w:val="0029699E"/>
    <w:rsid w:val="002A1292"/>
    <w:rsid w:val="002D5C46"/>
    <w:rsid w:val="0037196B"/>
    <w:rsid w:val="00384872"/>
    <w:rsid w:val="003E7CCD"/>
    <w:rsid w:val="00494797"/>
    <w:rsid w:val="004D7A7F"/>
    <w:rsid w:val="005E0983"/>
    <w:rsid w:val="005E4FE7"/>
    <w:rsid w:val="005E536A"/>
    <w:rsid w:val="00661271"/>
    <w:rsid w:val="006E2C06"/>
    <w:rsid w:val="007710C6"/>
    <w:rsid w:val="008831E2"/>
    <w:rsid w:val="008974B8"/>
    <w:rsid w:val="0089786F"/>
    <w:rsid w:val="009336A7"/>
    <w:rsid w:val="00984CE7"/>
    <w:rsid w:val="009A55F2"/>
    <w:rsid w:val="009F3858"/>
    <w:rsid w:val="00A3109E"/>
    <w:rsid w:val="00A37831"/>
    <w:rsid w:val="00AE3D71"/>
    <w:rsid w:val="00B1436D"/>
    <w:rsid w:val="00B6053F"/>
    <w:rsid w:val="00C26E1A"/>
    <w:rsid w:val="00D46B8B"/>
    <w:rsid w:val="00D63708"/>
    <w:rsid w:val="00D8311B"/>
    <w:rsid w:val="00DB36B9"/>
    <w:rsid w:val="00DC0A88"/>
    <w:rsid w:val="00DD4B52"/>
    <w:rsid w:val="00E119D6"/>
    <w:rsid w:val="00E53A55"/>
    <w:rsid w:val="00E83883"/>
    <w:rsid w:val="00EA25FC"/>
    <w:rsid w:val="00EE2305"/>
    <w:rsid w:val="00F161E4"/>
    <w:rsid w:val="00F20D2E"/>
    <w:rsid w:val="00FB17BB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F161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E19C-1E56-4457-AAAD-FE865D69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8</cp:revision>
  <cp:lastPrinted>2014-12-03T08:47:00Z</cp:lastPrinted>
  <dcterms:created xsi:type="dcterms:W3CDTF">2020-10-02T11:37:00Z</dcterms:created>
  <dcterms:modified xsi:type="dcterms:W3CDTF">2020-10-26T10:16:00Z</dcterms:modified>
</cp:coreProperties>
</file>